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D96B" w14:textId="77777777" w:rsidR="00914463" w:rsidRPr="00DE68DD" w:rsidRDefault="00914463" w:rsidP="00914463">
      <w:pPr>
        <w:pStyle w:val="Heading1"/>
        <w:tabs>
          <w:tab w:val="left" w:pos="851"/>
        </w:tabs>
        <w:spacing w:before="0"/>
        <w:jc w:val="center"/>
        <w:rPr>
          <w:rFonts w:ascii="Verdana" w:eastAsia="Times New Roman" w:hAnsi="Verdana" w:cs="Times New Roman"/>
          <w:b/>
          <w:bCs/>
          <w:color w:val="auto"/>
          <w:sz w:val="28"/>
          <w:szCs w:val="28"/>
          <w:lang w:val="en-GB"/>
        </w:rPr>
      </w:pPr>
      <w:r>
        <w:rPr>
          <w:rFonts w:ascii="Verdana" w:eastAsia="Times New Roman" w:hAnsi="Verdana" w:cs="Times New Roman"/>
          <w:b/>
          <w:bCs/>
          <w:color w:val="auto"/>
          <w:sz w:val="28"/>
          <w:szCs w:val="28"/>
          <w:lang w:val="en-GB"/>
        </w:rPr>
        <w:t>King’s Badge Completion Weekend</w:t>
      </w:r>
    </w:p>
    <w:p w14:paraId="0949C952" w14:textId="77777777" w:rsidR="00914463" w:rsidRPr="000F60A5" w:rsidRDefault="00914463" w:rsidP="00914463">
      <w:pPr>
        <w:pStyle w:val="Heading2"/>
        <w:tabs>
          <w:tab w:val="left" w:pos="3525"/>
        </w:tabs>
        <w:ind w:right="-428"/>
        <w:rPr>
          <w:sz w:val="2"/>
        </w:rPr>
      </w:pPr>
    </w:p>
    <w:p w14:paraId="6EBD1465" w14:textId="77777777" w:rsidR="00914463" w:rsidRPr="00B73A23" w:rsidRDefault="00914463" w:rsidP="00914463">
      <w:pPr>
        <w:tabs>
          <w:tab w:val="left" w:pos="5663"/>
        </w:tabs>
        <w:spacing w:line="215" w:lineRule="auto"/>
        <w:ind w:left="720" w:right="720"/>
        <w:rPr>
          <w:rFonts w:ascii="Calibri" w:hAnsi="Calibri" w:cs="Arial"/>
          <w:b/>
          <w:bCs/>
          <w:sz w:val="4"/>
          <w:lang w:val="en-GB"/>
        </w:rPr>
      </w:pPr>
      <w:r w:rsidRPr="00B73A23">
        <w:rPr>
          <w:rFonts w:ascii="Calibri" w:hAnsi="Calibri" w:cs="Arial"/>
          <w:b/>
          <w:bCs/>
          <w:sz w:val="4"/>
          <w:lang w:val="en-GB"/>
        </w:rPr>
        <w:tab/>
      </w:r>
    </w:p>
    <w:tbl>
      <w:tblPr>
        <w:tblW w:w="10656" w:type="dxa"/>
        <w:tblLook w:val="04A0" w:firstRow="1" w:lastRow="0" w:firstColumn="1" w:lastColumn="0" w:noHBand="0" w:noVBand="1"/>
      </w:tblPr>
      <w:tblGrid>
        <w:gridCol w:w="2841"/>
        <w:gridCol w:w="7815"/>
      </w:tblGrid>
      <w:tr w:rsidR="00914463" w:rsidRPr="00006833" w14:paraId="55D337FF" w14:textId="77777777" w:rsidTr="00CB4B92">
        <w:tc>
          <w:tcPr>
            <w:tcW w:w="2841" w:type="dxa"/>
          </w:tcPr>
          <w:p w14:paraId="66C45D13" w14:textId="77777777" w:rsidR="00914463" w:rsidRPr="00757272" w:rsidRDefault="00914463" w:rsidP="00CB4B92">
            <w:pPr>
              <w:pStyle w:val="NoSpacing"/>
              <w:rPr>
                <w:rFonts w:cs="Arial"/>
                <w:sz w:val="28"/>
              </w:rPr>
            </w:pPr>
            <w:r w:rsidRPr="00757272">
              <w:rPr>
                <w:rFonts w:cs="Arial"/>
                <w:sz w:val="28"/>
              </w:rPr>
              <w:t>Cost:</w:t>
            </w:r>
          </w:p>
        </w:tc>
        <w:tc>
          <w:tcPr>
            <w:tcW w:w="7815" w:type="dxa"/>
          </w:tcPr>
          <w:p w14:paraId="1633A1CF" w14:textId="77777777" w:rsidR="00914463" w:rsidRPr="00757272" w:rsidRDefault="00914463" w:rsidP="00CB4B92">
            <w:pPr>
              <w:pStyle w:val="NoSpacing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£95.00 (including King’s Badge and Certificate).</w:t>
            </w:r>
            <w:r w:rsidRPr="00757272">
              <w:rPr>
                <w:rFonts w:cs="Arial"/>
                <w:sz w:val="28"/>
              </w:rPr>
              <w:t xml:space="preserve">   </w:t>
            </w:r>
          </w:p>
        </w:tc>
      </w:tr>
      <w:tr w:rsidR="00914463" w:rsidRPr="00006833" w14:paraId="45112644" w14:textId="77777777" w:rsidTr="00CB4B92">
        <w:tc>
          <w:tcPr>
            <w:tcW w:w="2841" w:type="dxa"/>
          </w:tcPr>
          <w:p w14:paraId="23181B83" w14:textId="77777777" w:rsidR="00914463" w:rsidRPr="00757272" w:rsidRDefault="00914463" w:rsidP="00CB4B92">
            <w:pPr>
              <w:pStyle w:val="NoSpacing"/>
              <w:rPr>
                <w:rFonts w:cs="Arial"/>
                <w:sz w:val="28"/>
              </w:rPr>
            </w:pPr>
            <w:r w:rsidRPr="00757272">
              <w:rPr>
                <w:rFonts w:cs="Arial"/>
                <w:sz w:val="28"/>
              </w:rPr>
              <w:t>Venue:</w:t>
            </w:r>
          </w:p>
        </w:tc>
        <w:tc>
          <w:tcPr>
            <w:tcW w:w="7815" w:type="dxa"/>
          </w:tcPr>
          <w:p w14:paraId="6EE43D50" w14:textId="77777777" w:rsidR="00914463" w:rsidRPr="00757272" w:rsidRDefault="00914463" w:rsidP="00CB4B92">
            <w:pPr>
              <w:pStyle w:val="NoSpacing"/>
              <w:rPr>
                <w:rFonts w:cs="Arial"/>
                <w:sz w:val="28"/>
              </w:rPr>
            </w:pPr>
            <w:r w:rsidRPr="00757272">
              <w:rPr>
                <w:rFonts w:cs="Arial"/>
                <w:sz w:val="28"/>
              </w:rPr>
              <w:t>District Training &amp; Activity Centre, Treales, Kirkham</w:t>
            </w:r>
          </w:p>
        </w:tc>
      </w:tr>
      <w:tr w:rsidR="00914463" w:rsidRPr="00006833" w14:paraId="3DBA84D2" w14:textId="77777777" w:rsidTr="00CB4B92">
        <w:tc>
          <w:tcPr>
            <w:tcW w:w="2841" w:type="dxa"/>
          </w:tcPr>
          <w:p w14:paraId="3DF5D073" w14:textId="77777777" w:rsidR="00914463" w:rsidRPr="00757272" w:rsidRDefault="00914463" w:rsidP="00CB4B92">
            <w:pPr>
              <w:pStyle w:val="NoSpacing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Date</w:t>
            </w:r>
            <w:r w:rsidRPr="00757272">
              <w:rPr>
                <w:rFonts w:cs="Arial"/>
                <w:sz w:val="28"/>
              </w:rPr>
              <w:t>:</w:t>
            </w:r>
          </w:p>
        </w:tc>
        <w:tc>
          <w:tcPr>
            <w:tcW w:w="7815" w:type="dxa"/>
          </w:tcPr>
          <w:p w14:paraId="1A4AAC23" w14:textId="0E9E9DF7" w:rsidR="00914463" w:rsidRPr="00654B2E" w:rsidRDefault="00914463" w:rsidP="00CB4B92">
            <w:pPr>
              <w:pStyle w:val="NoSpacing"/>
              <w:tabs>
                <w:tab w:val="left" w:pos="732"/>
              </w:tabs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Friday to Sunday February 2</w:t>
            </w:r>
            <w:r w:rsidR="004B3061">
              <w:rPr>
                <w:rFonts w:cs="Arial"/>
                <w:sz w:val="28"/>
              </w:rPr>
              <w:t>0</w:t>
            </w:r>
            <w:r>
              <w:rPr>
                <w:rFonts w:cs="Arial"/>
                <w:sz w:val="28"/>
              </w:rPr>
              <w:t xml:space="preserve"> to </w:t>
            </w:r>
            <w:r w:rsidR="004B3061">
              <w:rPr>
                <w:rFonts w:cs="Arial"/>
                <w:sz w:val="28"/>
              </w:rPr>
              <w:t>2</w:t>
            </w:r>
            <w:r>
              <w:rPr>
                <w:rFonts w:cs="Arial"/>
                <w:sz w:val="28"/>
              </w:rPr>
              <w:t>2 202</w:t>
            </w:r>
            <w:r w:rsidR="004B3061">
              <w:rPr>
                <w:rFonts w:cs="Arial"/>
                <w:sz w:val="28"/>
              </w:rPr>
              <w:t>6</w:t>
            </w:r>
          </w:p>
        </w:tc>
      </w:tr>
      <w:tr w:rsidR="00914463" w:rsidRPr="00006833" w14:paraId="335147CB" w14:textId="77777777" w:rsidTr="00CB4B92">
        <w:tc>
          <w:tcPr>
            <w:tcW w:w="2841" w:type="dxa"/>
          </w:tcPr>
          <w:p w14:paraId="3786386B" w14:textId="77777777" w:rsidR="00914463" w:rsidRPr="00757272" w:rsidRDefault="00914463" w:rsidP="00CB4B92">
            <w:pPr>
              <w:pStyle w:val="NoSpacing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Refund policy:</w:t>
            </w:r>
          </w:p>
        </w:tc>
        <w:tc>
          <w:tcPr>
            <w:tcW w:w="7815" w:type="dxa"/>
          </w:tcPr>
          <w:p w14:paraId="332F2954" w14:textId="77777777" w:rsidR="00914463" w:rsidRPr="00A77D81" w:rsidRDefault="00914463" w:rsidP="00CB4B92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There will be no refunds for non-attendance at a booked event except in very particular circumstances which should be discussed with the </w:t>
            </w:r>
            <w:proofErr w:type="gramStart"/>
            <w:r>
              <w:rPr>
                <w:sz w:val="22"/>
                <w:szCs w:val="22"/>
              </w:rPr>
              <w:t>Financial</w:t>
            </w:r>
            <w:proofErr w:type="gramEnd"/>
            <w:r>
              <w:rPr>
                <w:sz w:val="22"/>
                <w:szCs w:val="22"/>
              </w:rPr>
              <w:t xml:space="preserve"> administrator via the District Office. However, the payment for badge and certificate would be available on request.</w:t>
            </w:r>
          </w:p>
        </w:tc>
      </w:tr>
      <w:tr w:rsidR="00914463" w:rsidRPr="00006833" w14:paraId="2A7F49AE" w14:textId="77777777" w:rsidTr="00CB4B92">
        <w:tc>
          <w:tcPr>
            <w:tcW w:w="2841" w:type="dxa"/>
          </w:tcPr>
          <w:p w14:paraId="503C0D23" w14:textId="77777777" w:rsidR="00914463" w:rsidRPr="00757272" w:rsidRDefault="00914463" w:rsidP="00CB4B92">
            <w:pPr>
              <w:pStyle w:val="NoSpacing"/>
              <w:rPr>
                <w:rFonts w:cs="Arial"/>
                <w:sz w:val="28"/>
              </w:rPr>
            </w:pPr>
            <w:r w:rsidRPr="00757272">
              <w:rPr>
                <w:rFonts w:cs="Arial"/>
                <w:sz w:val="28"/>
              </w:rPr>
              <w:t>Closing date for entries</w:t>
            </w:r>
            <w:r>
              <w:rPr>
                <w:rFonts w:cs="Arial"/>
                <w:sz w:val="28"/>
              </w:rPr>
              <w:t xml:space="preserve"> (with full fee)</w:t>
            </w:r>
            <w:r w:rsidRPr="00757272">
              <w:rPr>
                <w:rFonts w:cs="Arial"/>
                <w:sz w:val="28"/>
              </w:rPr>
              <w:t>:</w:t>
            </w:r>
          </w:p>
        </w:tc>
        <w:tc>
          <w:tcPr>
            <w:tcW w:w="7815" w:type="dxa"/>
          </w:tcPr>
          <w:p w14:paraId="2AD0E21D" w14:textId="3D148A17" w:rsidR="00914463" w:rsidRPr="00654B2E" w:rsidRDefault="00692E97" w:rsidP="00CB4B92">
            <w:pPr>
              <w:pStyle w:val="NoSpacing"/>
              <w:rPr>
                <w:rFonts w:cs="Arial"/>
                <w:b/>
                <w:sz w:val="28"/>
              </w:rPr>
            </w:pPr>
            <w:r>
              <w:rPr>
                <w:rFonts w:asciiTheme="minorHAnsi" w:hAnsiTheme="minorHAnsi" w:cs="Arial"/>
                <w:b/>
                <w:sz w:val="32"/>
              </w:rPr>
              <w:t>2</w:t>
            </w:r>
            <w:r w:rsidR="006F5FF5">
              <w:rPr>
                <w:rFonts w:asciiTheme="minorHAnsi" w:hAnsiTheme="minorHAnsi" w:cs="Arial"/>
                <w:b/>
                <w:sz w:val="32"/>
              </w:rPr>
              <w:t>4</w:t>
            </w:r>
            <w:r w:rsidR="00914463" w:rsidRPr="00654B2E">
              <w:rPr>
                <w:rFonts w:asciiTheme="minorHAnsi" w:hAnsiTheme="minorHAnsi" w:cs="Arial"/>
                <w:b/>
                <w:sz w:val="32"/>
                <w:vertAlign w:val="superscript"/>
              </w:rPr>
              <w:t>th</w:t>
            </w:r>
            <w:r w:rsidR="00914463" w:rsidRPr="00654B2E">
              <w:rPr>
                <w:rFonts w:asciiTheme="minorHAnsi" w:hAnsiTheme="minorHAnsi" w:cs="Arial"/>
                <w:b/>
                <w:sz w:val="32"/>
              </w:rPr>
              <w:t xml:space="preserve"> January 20</w:t>
            </w:r>
            <w:r w:rsidR="00914463">
              <w:rPr>
                <w:rFonts w:asciiTheme="minorHAnsi" w:hAnsiTheme="minorHAnsi" w:cs="Arial"/>
                <w:b/>
                <w:sz w:val="32"/>
              </w:rPr>
              <w:t>2</w:t>
            </w:r>
            <w:r w:rsidR="006F5FF5">
              <w:rPr>
                <w:rFonts w:asciiTheme="minorHAnsi" w:hAnsiTheme="minorHAnsi" w:cs="Arial"/>
                <w:b/>
                <w:sz w:val="32"/>
              </w:rPr>
              <w:t>6</w:t>
            </w:r>
          </w:p>
        </w:tc>
      </w:tr>
    </w:tbl>
    <w:p w14:paraId="6523BC2E" w14:textId="77777777" w:rsidR="00CB0900" w:rsidRDefault="00CB0900" w:rsidP="0091446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F660ED4" w14:textId="1CAAF272" w:rsidR="00B256B1" w:rsidRDefault="00914463" w:rsidP="0091446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Completion Weekend Registration Form</w:t>
      </w:r>
    </w:p>
    <w:p w14:paraId="7025A054" w14:textId="77777777" w:rsidR="00CB0900" w:rsidRDefault="00CB0900" w:rsidP="00914463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1"/>
        <w:gridCol w:w="1283"/>
        <w:gridCol w:w="2758"/>
        <w:gridCol w:w="1272"/>
        <w:gridCol w:w="1751"/>
        <w:gridCol w:w="66"/>
        <w:gridCol w:w="1105"/>
      </w:tblGrid>
      <w:tr w:rsidR="00914463" w14:paraId="2A3A74F5" w14:textId="03828E46" w:rsidTr="003F752A">
        <w:tc>
          <w:tcPr>
            <w:tcW w:w="2221" w:type="dxa"/>
          </w:tcPr>
          <w:p w14:paraId="179E5747" w14:textId="7EADD679" w:rsidR="00914463" w:rsidRPr="00914463" w:rsidRDefault="00914463" w:rsidP="009144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Event applied for:</w:t>
            </w:r>
          </w:p>
        </w:tc>
        <w:tc>
          <w:tcPr>
            <w:tcW w:w="8235" w:type="dxa"/>
            <w:gridSpan w:val="6"/>
            <w:tcBorders>
              <w:bottom w:val="single" w:sz="4" w:space="0" w:color="auto"/>
            </w:tcBorders>
          </w:tcPr>
          <w:p w14:paraId="4298D2F8" w14:textId="4314BB50" w:rsidR="00914463" w:rsidRPr="00E522F0" w:rsidRDefault="00E522F0" w:rsidP="009144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22F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KB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Completion Weekend 2</w:t>
            </w:r>
            <w:r w:rsidR="006F5FF5">
              <w:rPr>
                <w:rFonts w:ascii="Arial" w:hAnsi="Arial" w:cs="Arial"/>
                <w:b/>
                <w:bCs/>
                <w:sz w:val="28"/>
                <w:szCs w:val="28"/>
              </w:rPr>
              <w:t>0 TO 22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February 202</w:t>
            </w:r>
            <w:r w:rsidR="006F5FF5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</w:tr>
      <w:tr w:rsidR="00B72FB9" w14:paraId="270F75B3" w14:textId="7BE24F21" w:rsidTr="008B295F">
        <w:trPr>
          <w:trHeight w:val="504"/>
        </w:trPr>
        <w:tc>
          <w:tcPr>
            <w:tcW w:w="2221" w:type="dxa"/>
          </w:tcPr>
          <w:p w14:paraId="1FA5AAA8" w14:textId="6AF9AE74" w:rsidR="00B72FB9" w:rsidRPr="00914463" w:rsidRDefault="00B72FB9" w:rsidP="009144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Company:</w:t>
            </w:r>
          </w:p>
        </w:tc>
        <w:tc>
          <w:tcPr>
            <w:tcW w:w="5313" w:type="dxa"/>
            <w:gridSpan w:val="3"/>
            <w:tcBorders>
              <w:bottom w:val="single" w:sz="4" w:space="0" w:color="auto"/>
            </w:tcBorders>
          </w:tcPr>
          <w:p w14:paraId="37D5EE6C" w14:textId="77777777" w:rsidR="00B72FB9" w:rsidRPr="00914463" w:rsidRDefault="00B72FB9" w:rsidP="009144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14:paraId="252872B6" w14:textId="4280D7B8" w:rsidR="00B72FB9" w:rsidRPr="00914463" w:rsidRDefault="00B72FB9" w:rsidP="009144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2FB9">
              <w:rPr>
                <w:rFonts w:ascii="Arial" w:hAnsi="Arial" w:cs="Arial"/>
                <w:b/>
                <w:bCs/>
                <w:sz w:val="24"/>
                <w:szCs w:val="24"/>
              </w:rPr>
              <w:t>Service Award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held: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3402996E" w14:textId="57FD9F52" w:rsidR="00B72FB9" w:rsidRPr="00914463" w:rsidRDefault="00B72FB9" w:rsidP="009144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22F0" w14:paraId="7C074B7E" w14:textId="62C4CEED" w:rsidTr="006F5FF5">
        <w:tc>
          <w:tcPr>
            <w:tcW w:w="2221" w:type="dxa"/>
          </w:tcPr>
          <w:p w14:paraId="14EABD18" w14:textId="77777777" w:rsidR="00E522F0" w:rsidRDefault="00E522F0" w:rsidP="009144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Participant’s</w:t>
            </w:r>
            <w:proofErr w:type="gramEnd"/>
          </w:p>
          <w:p w14:paraId="17231C56" w14:textId="33CFB067" w:rsidR="00E522F0" w:rsidRPr="00914463" w:rsidRDefault="00E522F0" w:rsidP="009144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</w:tcBorders>
          </w:tcPr>
          <w:p w14:paraId="77EB417C" w14:textId="77777777" w:rsidR="00E522F0" w:rsidRPr="00E522F0" w:rsidRDefault="00E522F0" w:rsidP="00914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</w:tcBorders>
          </w:tcPr>
          <w:p w14:paraId="173C3699" w14:textId="63E079F8" w:rsidR="00E522F0" w:rsidRPr="00E522F0" w:rsidRDefault="00E522F0" w:rsidP="00914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2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Age on </w:t>
            </w:r>
            <w:r w:rsidR="006F5FF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E522F0">
              <w:rPr>
                <w:rFonts w:ascii="Arial" w:hAnsi="Arial" w:cs="Arial"/>
                <w:b/>
                <w:bCs/>
                <w:sz w:val="24"/>
                <w:szCs w:val="24"/>
              </w:rPr>
              <w:t>2/0</w:t>
            </w:r>
            <w:r w:rsidR="006F5FF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E522F0">
              <w:rPr>
                <w:rFonts w:ascii="Arial" w:hAnsi="Arial" w:cs="Arial"/>
                <w:b/>
                <w:bCs/>
                <w:sz w:val="24"/>
                <w:szCs w:val="24"/>
              </w:rPr>
              <w:t>/202</w:t>
            </w:r>
            <w:r w:rsidR="006F5FF5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B72FB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</w:tcBorders>
          </w:tcPr>
          <w:p w14:paraId="33433C41" w14:textId="77777777" w:rsidR="00E522F0" w:rsidRPr="00E522F0" w:rsidRDefault="00E522F0" w:rsidP="00914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2F0" w14:paraId="3203FA5A" w14:textId="356B6181" w:rsidTr="00CB0900">
        <w:trPr>
          <w:trHeight w:val="1001"/>
        </w:trPr>
        <w:tc>
          <w:tcPr>
            <w:tcW w:w="2221" w:type="dxa"/>
          </w:tcPr>
          <w:p w14:paraId="4B524596" w14:textId="77777777" w:rsidR="00E522F0" w:rsidRDefault="00E522F0" w:rsidP="009144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Participant’s address </w:t>
            </w:r>
          </w:p>
          <w:p w14:paraId="3EE81EA7" w14:textId="28471DE3" w:rsidR="00E522F0" w:rsidRPr="00E522F0" w:rsidRDefault="00E522F0" w:rsidP="00914463">
            <w:pPr>
              <w:rPr>
                <w:rFonts w:ascii="Arial" w:hAnsi="Arial" w:cs="Arial"/>
                <w:sz w:val="24"/>
                <w:szCs w:val="24"/>
              </w:rPr>
            </w:pPr>
            <w:r w:rsidRPr="00E522F0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E522F0">
              <w:rPr>
                <w:rFonts w:ascii="Arial" w:hAnsi="Arial" w:cs="Arial"/>
                <w:sz w:val="18"/>
                <w:szCs w:val="18"/>
              </w:rPr>
              <w:t>inc</w:t>
            </w:r>
            <w:proofErr w:type="spellEnd"/>
            <w:r w:rsidRPr="00E522F0">
              <w:rPr>
                <w:rFonts w:ascii="Arial" w:hAnsi="Arial" w:cs="Arial"/>
                <w:sz w:val="18"/>
                <w:szCs w:val="18"/>
              </w:rPr>
              <w:t xml:space="preserve"> postcode)</w:t>
            </w:r>
          </w:p>
        </w:tc>
        <w:tc>
          <w:tcPr>
            <w:tcW w:w="8235" w:type="dxa"/>
            <w:gridSpan w:val="6"/>
          </w:tcPr>
          <w:p w14:paraId="73886E2C" w14:textId="77777777" w:rsidR="00E522F0" w:rsidRPr="00E522F0" w:rsidRDefault="00E522F0" w:rsidP="00914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2F0" w14:paraId="1A69ECA7" w14:textId="53F785CB" w:rsidTr="00CB0900">
        <w:tc>
          <w:tcPr>
            <w:tcW w:w="2221" w:type="dxa"/>
          </w:tcPr>
          <w:p w14:paraId="268F6784" w14:textId="77777777" w:rsidR="00E522F0" w:rsidRDefault="00E522F0" w:rsidP="009144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Parent’s email:</w:t>
            </w:r>
          </w:p>
          <w:p w14:paraId="5DA81BDF" w14:textId="4024E2AE" w:rsidR="00E522F0" w:rsidRPr="00E522F0" w:rsidRDefault="00E522F0" w:rsidP="0091446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All information will be sent to this address</w:t>
            </w:r>
          </w:p>
        </w:tc>
        <w:tc>
          <w:tcPr>
            <w:tcW w:w="8235" w:type="dxa"/>
            <w:gridSpan w:val="6"/>
          </w:tcPr>
          <w:p w14:paraId="59D4A7AB" w14:textId="77777777" w:rsidR="00E522F0" w:rsidRPr="00E522F0" w:rsidRDefault="00E522F0" w:rsidP="00914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2F0" w14:paraId="7B8BABBC" w14:textId="4E312CAD" w:rsidTr="00CB0900">
        <w:tc>
          <w:tcPr>
            <w:tcW w:w="2221" w:type="dxa"/>
          </w:tcPr>
          <w:p w14:paraId="6CA87385" w14:textId="45588241" w:rsidR="00E522F0" w:rsidRPr="00914463" w:rsidRDefault="00E522F0" w:rsidP="009144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Contact Telephone:</w:t>
            </w:r>
          </w:p>
        </w:tc>
        <w:tc>
          <w:tcPr>
            <w:tcW w:w="1283" w:type="dxa"/>
          </w:tcPr>
          <w:p w14:paraId="15649FA5" w14:textId="45EA9FCD" w:rsidR="00E522F0" w:rsidRPr="00CB0900" w:rsidRDefault="00E522F0" w:rsidP="009144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900">
              <w:rPr>
                <w:rFonts w:ascii="Arial" w:hAnsi="Arial" w:cs="Arial"/>
                <w:b/>
                <w:bCs/>
                <w:sz w:val="24"/>
                <w:szCs w:val="24"/>
              </w:rPr>
              <w:t>Landline:</w:t>
            </w:r>
          </w:p>
        </w:tc>
        <w:tc>
          <w:tcPr>
            <w:tcW w:w="2758" w:type="dxa"/>
          </w:tcPr>
          <w:p w14:paraId="504D26D3" w14:textId="77777777" w:rsidR="00E522F0" w:rsidRPr="00E522F0" w:rsidRDefault="00E522F0" w:rsidP="00914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3AD75B19" w14:textId="5D0EE639" w:rsidR="00E522F0" w:rsidRPr="00CB0900" w:rsidRDefault="00E522F0" w:rsidP="009144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900">
              <w:rPr>
                <w:rFonts w:ascii="Arial" w:hAnsi="Arial" w:cs="Arial"/>
                <w:b/>
                <w:bCs/>
                <w:sz w:val="24"/>
                <w:szCs w:val="24"/>
              </w:rPr>
              <w:t>Mobile:</w:t>
            </w:r>
          </w:p>
        </w:tc>
        <w:tc>
          <w:tcPr>
            <w:tcW w:w="2922" w:type="dxa"/>
            <w:gridSpan w:val="3"/>
          </w:tcPr>
          <w:p w14:paraId="4F8BD5B8" w14:textId="77777777" w:rsidR="00E522F0" w:rsidRPr="00E522F0" w:rsidRDefault="00E522F0" w:rsidP="00914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657" w14:paraId="04BE547C" w14:textId="77777777" w:rsidTr="00CB0900">
        <w:tc>
          <w:tcPr>
            <w:tcW w:w="2221" w:type="dxa"/>
          </w:tcPr>
          <w:p w14:paraId="686789C6" w14:textId="2D2F4687" w:rsidR="00BD4657" w:rsidRDefault="00BD4657" w:rsidP="009144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Leadership Course attended:</w:t>
            </w:r>
          </w:p>
        </w:tc>
        <w:tc>
          <w:tcPr>
            <w:tcW w:w="1283" w:type="dxa"/>
          </w:tcPr>
          <w:p w14:paraId="671D5FAC" w14:textId="689D15A0" w:rsidR="00BD4657" w:rsidRPr="00CB0900" w:rsidRDefault="00BD4657" w:rsidP="009144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900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58" w:type="dxa"/>
          </w:tcPr>
          <w:p w14:paraId="6CEC3527" w14:textId="77777777" w:rsidR="00BD4657" w:rsidRPr="00E522F0" w:rsidRDefault="00BD4657" w:rsidP="00914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3CC01A0C" w14:textId="3701FFFA" w:rsidR="00BD4657" w:rsidRPr="00CB0900" w:rsidRDefault="00BD4657" w:rsidP="009144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0900">
              <w:rPr>
                <w:rFonts w:ascii="Arial" w:hAnsi="Arial" w:cs="Arial"/>
                <w:b/>
                <w:bCs/>
                <w:sz w:val="24"/>
                <w:szCs w:val="24"/>
              </w:rPr>
              <w:t>Venue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922" w:type="dxa"/>
            <w:gridSpan w:val="3"/>
          </w:tcPr>
          <w:p w14:paraId="30B40205" w14:textId="77777777" w:rsidR="00BD4657" w:rsidRPr="00E522F0" w:rsidRDefault="00BD4657" w:rsidP="00914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2F0" w14:paraId="120C78E2" w14:textId="4292CAC3" w:rsidTr="007D7996">
        <w:trPr>
          <w:trHeight w:val="1183"/>
        </w:trPr>
        <w:tc>
          <w:tcPr>
            <w:tcW w:w="2221" w:type="dxa"/>
            <w:tcBorders>
              <w:bottom w:val="single" w:sz="4" w:space="0" w:color="auto"/>
            </w:tcBorders>
          </w:tcPr>
          <w:p w14:paraId="4FB235CA" w14:textId="68EDFCE7" w:rsidR="00E522F0" w:rsidRPr="00914463" w:rsidRDefault="00E522F0" w:rsidP="009144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Dietary or other special requirements:</w:t>
            </w:r>
          </w:p>
        </w:tc>
        <w:tc>
          <w:tcPr>
            <w:tcW w:w="8235" w:type="dxa"/>
            <w:gridSpan w:val="6"/>
            <w:tcBorders>
              <w:bottom w:val="single" w:sz="4" w:space="0" w:color="auto"/>
            </w:tcBorders>
          </w:tcPr>
          <w:p w14:paraId="1479694B" w14:textId="77777777" w:rsidR="00E522F0" w:rsidRPr="00E522F0" w:rsidRDefault="00E522F0" w:rsidP="00914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333" w14:paraId="01B0869B" w14:textId="10C91C8B" w:rsidTr="00CB0900">
        <w:tc>
          <w:tcPr>
            <w:tcW w:w="2221" w:type="dxa"/>
            <w:tcBorders>
              <w:bottom w:val="nil"/>
            </w:tcBorders>
          </w:tcPr>
          <w:p w14:paraId="2AB641DF" w14:textId="7643FF36" w:rsidR="00DF2333" w:rsidRPr="00914463" w:rsidRDefault="00DF2333" w:rsidP="009144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Colour Party</w:t>
            </w:r>
          </w:p>
        </w:tc>
        <w:tc>
          <w:tcPr>
            <w:tcW w:w="8235" w:type="dxa"/>
            <w:gridSpan w:val="6"/>
            <w:tcBorders>
              <w:bottom w:val="nil"/>
              <w:right w:val="single" w:sz="4" w:space="0" w:color="auto"/>
            </w:tcBorders>
          </w:tcPr>
          <w:p w14:paraId="0E58C01D" w14:textId="0583CFA4" w:rsidR="00DF2333" w:rsidRPr="00DF2333" w:rsidRDefault="00DF2333" w:rsidP="00914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Interested in being a member of the District Colour Party? </w:t>
            </w:r>
            <w:r>
              <w:rPr>
                <w:rFonts w:ascii="Arial" w:hAnsi="Arial" w:cs="Arial"/>
                <w:sz w:val="18"/>
                <w:szCs w:val="18"/>
              </w:rPr>
              <w:t>(please tick)</w:t>
            </w:r>
          </w:p>
        </w:tc>
      </w:tr>
      <w:tr w:rsidR="00914463" w14:paraId="09221B71" w14:textId="7DCED42D" w:rsidTr="007D7996"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833D3" w14:textId="77777777" w:rsidR="00914463" w:rsidRPr="00914463" w:rsidRDefault="00914463" w:rsidP="009144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F8E81D" w14:textId="1329D725" w:rsidR="00914463" w:rsidRPr="00E522F0" w:rsidRDefault="00DF2333" w:rsidP="00914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2F562C" wp14:editId="03D1CB6B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1633</wp:posOffset>
                      </wp:positionV>
                      <wp:extent cx="130629" cy="141514"/>
                      <wp:effectExtent l="0" t="0" r="22225" b="11430"/>
                      <wp:wrapNone/>
                      <wp:docPr id="480380145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9" cy="14151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A6F07C" id="Rectangle 11" o:spid="_x0000_s1026" style="position:absolute;margin-left:16.6pt;margin-top:.15pt;width:10.3pt;height:1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" fillcolor="white [3201]" strokecolor="#4ea72e [3209]" strokeweight="1pt"/>
                  </w:pict>
                </mc:Fallback>
              </mc:AlternateConten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1BED7ECC" w14:textId="17FB4D2B" w:rsidR="00914463" w:rsidRPr="00E522F0" w:rsidRDefault="00DF2333" w:rsidP="00DF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01261EEC" w14:textId="77777777" w:rsidR="00914463" w:rsidRPr="00E522F0" w:rsidRDefault="00914463" w:rsidP="00914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2E7CE9CD" w14:textId="77777777" w:rsidR="00914463" w:rsidRPr="00E522F0" w:rsidRDefault="00914463" w:rsidP="00914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EB2AB" w14:textId="77777777" w:rsidR="00914463" w:rsidRPr="00E522F0" w:rsidRDefault="00914463" w:rsidP="00914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333" w14:paraId="3B89CA1B" w14:textId="77777777" w:rsidTr="007D7996"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D10B6" w14:textId="77777777" w:rsidR="00DF2333" w:rsidRPr="00914463" w:rsidRDefault="00DF2333" w:rsidP="009144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26F0DA" w14:textId="290A3C90" w:rsidR="00DF2333" w:rsidRPr="00E522F0" w:rsidRDefault="00DF2333" w:rsidP="00DF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C21EE2" wp14:editId="67E9F3D8">
                      <wp:simplePos x="0" y="0"/>
                      <wp:positionH relativeFrom="column">
                        <wp:posOffset>211001</wp:posOffset>
                      </wp:positionH>
                      <wp:positionV relativeFrom="paragraph">
                        <wp:posOffset>1905</wp:posOffset>
                      </wp:positionV>
                      <wp:extent cx="130629" cy="141514"/>
                      <wp:effectExtent l="0" t="0" r="22225" b="11430"/>
                      <wp:wrapNone/>
                      <wp:docPr id="370156192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9" cy="14151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CE7D25" id="Rectangle 11" o:spid="_x0000_s1026" style="position:absolute;margin-left:16.6pt;margin-top:.15pt;width:10.3pt;height:11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" fillcolor="white [3201]" strokecolor="#4ea72e [3209]" strokeweight="1pt"/>
                  </w:pict>
                </mc:Fallback>
              </mc:AlternateConten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09F2DA21" w14:textId="2E4C0602" w:rsidR="00DF2333" w:rsidRPr="00E522F0" w:rsidRDefault="00DF2333" w:rsidP="00DF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– no experience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44A6CC13" w14:textId="77777777" w:rsidR="00DF2333" w:rsidRPr="00E522F0" w:rsidRDefault="00DF2333" w:rsidP="00914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4DEFD58F" w14:textId="77777777" w:rsidR="00DF2333" w:rsidRPr="00E522F0" w:rsidRDefault="00DF2333" w:rsidP="00914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E0B4EE" w14:textId="77777777" w:rsidR="00DF2333" w:rsidRPr="00E522F0" w:rsidRDefault="00DF2333" w:rsidP="00914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333" w14:paraId="2743342A" w14:textId="77777777" w:rsidTr="007D7996"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C59C0" w14:textId="77777777" w:rsidR="00DF2333" w:rsidRPr="00914463" w:rsidRDefault="00DF2333" w:rsidP="009144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E629A3" w14:textId="04B37065" w:rsidR="00DF2333" w:rsidRPr="00E522F0" w:rsidRDefault="00DF2333" w:rsidP="00DF2333">
            <w:pPr>
              <w:tabs>
                <w:tab w:val="left" w:pos="80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2C4B2935" w14:textId="4D36C991" w:rsidR="00DF2333" w:rsidRPr="00E522F0" w:rsidRDefault="00DF2333" w:rsidP="00DF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– experienced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5A78AD2B" w14:textId="758A23F5" w:rsidR="00DF2333" w:rsidRPr="00E522F0" w:rsidRDefault="00DF2333" w:rsidP="00914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925375" wp14:editId="34BB8590">
                      <wp:simplePos x="0" y="0"/>
                      <wp:positionH relativeFrom="column">
                        <wp:posOffset>258717</wp:posOffset>
                      </wp:positionH>
                      <wp:positionV relativeFrom="paragraph">
                        <wp:posOffset>0</wp:posOffset>
                      </wp:positionV>
                      <wp:extent cx="130629" cy="141514"/>
                      <wp:effectExtent l="0" t="0" r="22225" b="11430"/>
                      <wp:wrapNone/>
                      <wp:docPr id="193758794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9" cy="14151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D5227C" id="Rectangle 11" o:spid="_x0000_s1026" style="position:absolute;margin-left:20.35pt;margin-top:0;width:10.3pt;height:11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" fillcolor="white [3201]" strokecolor="#4ea72e [3209]" strokeweight="1pt"/>
                  </w:pict>
                </mc:Fallback>
              </mc:AlternateConten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62983F6F" w14:textId="4F3E339A" w:rsidR="00DF2333" w:rsidRPr="00E522F0" w:rsidRDefault="00DF2333" w:rsidP="00DF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colour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665FC" w14:textId="77777777" w:rsidR="00DF2333" w:rsidRPr="00E522F0" w:rsidRDefault="00DF2333" w:rsidP="00914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333" w14:paraId="52ED0DF7" w14:textId="77777777" w:rsidTr="007D7996"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CEF9" w14:textId="77777777" w:rsidR="00DF2333" w:rsidRPr="00914463" w:rsidRDefault="00DF2333" w:rsidP="009144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160374" w14:textId="77777777" w:rsidR="00DF2333" w:rsidRPr="00E522F0" w:rsidRDefault="00DF2333" w:rsidP="00914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F39A7" w14:textId="22A3E4A5" w:rsidR="00DF2333" w:rsidRPr="00E522F0" w:rsidRDefault="00DF2333" w:rsidP="00914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874937" wp14:editId="6EDEA057">
                      <wp:simplePos x="0" y="0"/>
                      <wp:positionH relativeFrom="column">
                        <wp:posOffset>258717</wp:posOffset>
                      </wp:positionH>
                      <wp:positionV relativeFrom="paragraph">
                        <wp:posOffset>24402</wp:posOffset>
                      </wp:positionV>
                      <wp:extent cx="130629" cy="141514"/>
                      <wp:effectExtent l="0" t="0" r="22225" b="11430"/>
                      <wp:wrapNone/>
                      <wp:docPr id="1403304710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9" cy="14151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623FB1" id="Rectangle 11" o:spid="_x0000_s1026" style="position:absolute;margin-left:20.35pt;margin-top:1.9pt;width:10.3pt;height:11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" fillcolor="white [3201]" strokecolor="#4ea72e [3209]" strokeweight="1pt"/>
                  </w:pict>
                </mc:Fallback>
              </mc:AlternateConten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3A492" w14:textId="005980EB" w:rsidR="00DF2333" w:rsidRPr="00E522F0" w:rsidRDefault="00DF2333" w:rsidP="00DF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colours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D33E8" w14:textId="77777777" w:rsidR="00DF2333" w:rsidRPr="00E522F0" w:rsidRDefault="00DF2333" w:rsidP="00914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900" w14:paraId="2FE9EA75" w14:textId="77777777" w:rsidTr="00CB0900">
        <w:tc>
          <w:tcPr>
            <w:tcW w:w="2221" w:type="dxa"/>
            <w:tcBorders>
              <w:top w:val="single" w:sz="4" w:space="0" w:color="auto"/>
            </w:tcBorders>
          </w:tcPr>
          <w:p w14:paraId="40A3C99B" w14:textId="77777777" w:rsidR="00CB0900" w:rsidRDefault="00CB0900" w:rsidP="009144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Payment made:</w:t>
            </w:r>
          </w:p>
          <w:p w14:paraId="095CBA5E" w14:textId="334B3739" w:rsidR="00CB0900" w:rsidRPr="00CB0900" w:rsidRDefault="00CB0900" w:rsidP="0091446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For multiple entries only complete on your first form</w:t>
            </w:r>
          </w:p>
        </w:tc>
        <w:tc>
          <w:tcPr>
            <w:tcW w:w="8235" w:type="dxa"/>
            <w:gridSpan w:val="6"/>
            <w:tcBorders>
              <w:top w:val="single" w:sz="4" w:space="0" w:color="auto"/>
            </w:tcBorders>
          </w:tcPr>
          <w:p w14:paraId="60903885" w14:textId="67B99744" w:rsidR="00CB0900" w:rsidRPr="00CB0900" w:rsidRDefault="00CB0900" w:rsidP="00CB09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 amount made £_______________</w:t>
            </w:r>
          </w:p>
          <w:p w14:paraId="3CC3562E" w14:textId="3204498B" w:rsidR="00CB0900" w:rsidRDefault="00CB0900" w:rsidP="00CB09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enclose cheque with </w:t>
            </w:r>
            <w:r w:rsidRPr="00CB0900">
              <w:rPr>
                <w:rFonts w:ascii="Arial" w:hAnsi="Arial" w:cs="Arial"/>
                <w:sz w:val="24"/>
                <w:szCs w:val="24"/>
              </w:rPr>
              <w:t>sort code</w:t>
            </w:r>
            <w:r>
              <w:rPr>
                <w:rFonts w:ascii="Arial" w:hAnsi="Arial" w:cs="Arial"/>
                <w:sz w:val="16"/>
                <w:szCs w:val="16"/>
              </w:rPr>
              <w:t xml:space="preserve">:                 </w:t>
            </w:r>
            <w:r w:rsidR="0039317F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CB0900">
              <w:rPr>
                <w:rFonts w:ascii="Arial" w:hAnsi="Arial" w:cs="Arial"/>
                <w:sz w:val="24"/>
                <w:szCs w:val="24"/>
              </w:rPr>
              <w:t>account number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4674155" w14:textId="77777777" w:rsidR="00CB0900" w:rsidRDefault="00CB0900" w:rsidP="00CB09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have made a BACS payment on </w:t>
            </w:r>
            <w:r>
              <w:rPr>
                <w:rFonts w:ascii="Arial" w:hAnsi="Arial" w:cs="Arial"/>
                <w:sz w:val="16"/>
                <w:szCs w:val="16"/>
              </w:rPr>
              <w:t>(date)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4691F7D" w14:textId="6B4D519B" w:rsidR="00CB0900" w:rsidRPr="00CB0900" w:rsidRDefault="00CB0900" w:rsidP="00CB0900">
            <w:pPr>
              <w:jc w:val="both"/>
              <w:rPr>
                <w:rFonts w:ascii="Arial" w:hAnsi="Arial" w:cs="Arial"/>
                <w:i/>
                <w:iCs/>
              </w:rPr>
            </w:pPr>
            <w:r w:rsidRPr="00CB0900">
              <w:rPr>
                <w:rFonts w:ascii="Arial" w:hAnsi="Arial" w:cs="Arial"/>
                <w:i/>
                <w:iCs/>
              </w:rPr>
              <w:t>District bank details from d.owens@hotmail.co.uk</w:t>
            </w:r>
          </w:p>
        </w:tc>
      </w:tr>
      <w:tr w:rsidR="00CB0900" w14:paraId="2DC7CC0B" w14:textId="03090864" w:rsidTr="00CB0900">
        <w:tc>
          <w:tcPr>
            <w:tcW w:w="2221" w:type="dxa"/>
          </w:tcPr>
          <w:p w14:paraId="0D5FF9E1" w14:textId="77777777" w:rsidR="00CB0900" w:rsidRDefault="00CB0900" w:rsidP="009144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Signed:</w:t>
            </w:r>
          </w:p>
          <w:p w14:paraId="7C838557" w14:textId="4EE2D929" w:rsidR="00CB0900" w:rsidRPr="00CB0900" w:rsidRDefault="00CB0900" w:rsidP="00914463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(Company Captain)</w:t>
            </w:r>
          </w:p>
        </w:tc>
        <w:tc>
          <w:tcPr>
            <w:tcW w:w="8235" w:type="dxa"/>
            <w:gridSpan w:val="6"/>
          </w:tcPr>
          <w:p w14:paraId="0C9395A3" w14:textId="77777777" w:rsidR="00CB0900" w:rsidRPr="00E522F0" w:rsidRDefault="00CB0900" w:rsidP="00914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026C5C" w14:textId="53C4E191" w:rsidR="00914463" w:rsidRPr="00914463" w:rsidRDefault="0007224F" w:rsidP="0007224F">
      <w:pPr>
        <w:tabs>
          <w:tab w:val="left" w:pos="2529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To be returned to the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District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office </w:t>
      </w:r>
      <w:r w:rsidRPr="0007224F">
        <w:rPr>
          <w:rFonts w:ascii="Arial" w:hAnsi="Arial" w:cs="Arial"/>
          <w:i/>
          <w:iCs/>
          <w:sz w:val="28"/>
          <w:szCs w:val="28"/>
        </w:rPr>
        <w:t>(by mail or email)</w:t>
      </w:r>
      <w:r>
        <w:rPr>
          <w:rFonts w:ascii="Arial" w:hAnsi="Arial" w:cs="Arial"/>
          <w:b/>
          <w:bCs/>
          <w:sz w:val="28"/>
          <w:szCs w:val="28"/>
        </w:rPr>
        <w:t xml:space="preserve"> by </w:t>
      </w:r>
      <w:r w:rsidR="00692E97">
        <w:rPr>
          <w:rFonts w:ascii="Arial" w:hAnsi="Arial" w:cs="Arial"/>
          <w:b/>
          <w:bCs/>
          <w:sz w:val="28"/>
          <w:szCs w:val="28"/>
        </w:rPr>
        <w:t>2</w:t>
      </w:r>
      <w:r w:rsidR="00611223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>/01/2025</w:t>
      </w:r>
    </w:p>
    <w:sectPr w:rsidR="00914463" w:rsidRPr="00914463" w:rsidSect="0091446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8C697" w14:textId="77777777" w:rsidR="00F77E47" w:rsidRDefault="00F77E47" w:rsidP="00914463">
      <w:r>
        <w:separator/>
      </w:r>
    </w:p>
  </w:endnote>
  <w:endnote w:type="continuationSeparator" w:id="0">
    <w:p w14:paraId="0CD03E10" w14:textId="77777777" w:rsidR="00F77E47" w:rsidRDefault="00F77E47" w:rsidP="0091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33A0" w14:textId="77777777" w:rsidR="00F77E47" w:rsidRDefault="00F77E47" w:rsidP="00914463">
      <w:r>
        <w:separator/>
      </w:r>
    </w:p>
  </w:footnote>
  <w:footnote w:type="continuationSeparator" w:id="0">
    <w:p w14:paraId="2283FFA5" w14:textId="77777777" w:rsidR="00F77E47" w:rsidRDefault="00F77E47" w:rsidP="00914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C5AD" w14:textId="42BCE439" w:rsidR="00914463" w:rsidRPr="00914463" w:rsidRDefault="00914463" w:rsidP="00914463">
    <w:r w:rsidRPr="00914463">
      <w:rPr>
        <w:noProof/>
      </w:rPr>
      <w:drawing>
        <wp:anchor distT="0" distB="0" distL="114300" distR="114300" simplePos="0" relativeHeight="251656704" behindDoc="0" locked="0" layoutInCell="1" allowOverlap="1" wp14:anchorId="427F6000" wp14:editId="509C3C8D">
          <wp:simplePos x="0" y="0"/>
          <wp:positionH relativeFrom="column">
            <wp:posOffset>2587050</wp:posOffset>
          </wp:positionH>
          <wp:positionV relativeFrom="paragraph">
            <wp:posOffset>-336459</wp:posOffset>
          </wp:positionV>
          <wp:extent cx="1638300" cy="801932"/>
          <wp:effectExtent l="0" t="0" r="0" b="0"/>
          <wp:wrapNone/>
          <wp:docPr id="1101460629" name="Picture 1101460629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801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5C5B5D" w14:textId="77777777" w:rsidR="00914463" w:rsidRPr="00914463" w:rsidRDefault="00914463" w:rsidP="00914463"/>
  <w:p w14:paraId="1F29A646" w14:textId="77777777" w:rsidR="00914463" w:rsidRPr="00914463" w:rsidRDefault="00914463" w:rsidP="00914463"/>
  <w:p w14:paraId="1BDC9AB5" w14:textId="739F3096" w:rsidR="00914463" w:rsidRPr="00914463" w:rsidRDefault="000E4426" w:rsidP="00914463">
    <w:r w:rsidRPr="0091446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9126635" wp14:editId="575D455A">
              <wp:simplePos x="0" y="0"/>
              <wp:positionH relativeFrom="column">
                <wp:posOffset>2533015</wp:posOffset>
              </wp:positionH>
              <wp:positionV relativeFrom="paragraph">
                <wp:posOffset>25853</wp:posOffset>
              </wp:positionV>
              <wp:extent cx="1693545" cy="650240"/>
              <wp:effectExtent l="0" t="0" r="0" b="635"/>
              <wp:wrapSquare wrapText="bothSides"/>
              <wp:docPr id="99144553" name="Text Box 991445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3545" cy="650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AAFF08" w14:textId="77777777" w:rsidR="00914463" w:rsidRDefault="00914463" w:rsidP="00914463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4"/>
                              <w:szCs w:val="14"/>
                            </w:rPr>
                            <w:t xml:space="preserve">CARR LANE, TREALES, KIRKHAM, </w:t>
                          </w:r>
                        </w:p>
                        <w:p w14:paraId="7506846F" w14:textId="77777777" w:rsidR="00914463" w:rsidRDefault="00914463" w:rsidP="00914463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4"/>
                              <w:szCs w:val="14"/>
                            </w:rPr>
                            <w:t>LANCASHIRE PR4 3SS</w:t>
                          </w:r>
                        </w:p>
                        <w:p w14:paraId="16138ED0" w14:textId="77777777" w:rsidR="00914463" w:rsidRDefault="00914463" w:rsidP="00914463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4"/>
                              <w:szCs w:val="14"/>
                            </w:rPr>
                            <w:t xml:space="preserve">Tel: </w:t>
                          </w:r>
                          <w:smartTag w:uri="QV10" w:element="bcv_smarttag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4"/>
                                <w:szCs w:val="14"/>
                              </w:rPr>
                              <w:t>01772 685000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4"/>
                              <w:szCs w:val="14"/>
                            </w:rPr>
                            <w:t xml:space="preserve">       </w:t>
                          </w:r>
                        </w:p>
                        <w:p w14:paraId="075A8F1E" w14:textId="77777777" w:rsidR="00914463" w:rsidRDefault="00914463" w:rsidP="00914463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4"/>
                              <w:szCs w:val="14"/>
                            </w:rPr>
                            <w:t>E-mail: office@</w:t>
                          </w:r>
                          <w:hyperlink r:id="rId2" w:history="1">
                            <w:r>
                              <w:rPr>
                                <w:rStyle w:val="Hyperlink1"/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bb-northwest.org.uk</w:t>
                            </w:r>
                          </w:hyperlink>
                        </w:p>
                        <w:p w14:paraId="3831254D" w14:textId="77777777" w:rsidR="00914463" w:rsidRDefault="00914463" w:rsidP="00914463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14"/>
                              <w:szCs w:val="14"/>
                            </w:rPr>
                            <w:t xml:space="preserve">Website: </w:t>
                          </w:r>
                          <w:hyperlink r:id="rId3" w:history="1">
                            <w:r>
                              <w:rPr>
                                <w:rStyle w:val="Hyperlink1"/>
                                <w:rFonts w:ascii="Arial" w:hAnsi="Arial" w:cs="Arial"/>
                                <w:b/>
                                <w:bCs/>
                                <w:color w:val="000080"/>
                                <w:sz w:val="14"/>
                                <w:szCs w:val="14"/>
                              </w:rPr>
                              <w:t>bb-northwest.org.uk</w:t>
                            </w:r>
                          </w:hyperlink>
                        </w:p>
                      </w:txbxContent>
                    </wps:txbx>
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126635" id="_x0000_t202" coordsize="21600,21600" o:spt="202" path="m,l,21600r21600,l21600,xe">
              <v:stroke joinstyle="miter"/>
              <v:path gradientshapeok="t" o:connecttype="rect"/>
            </v:shapetype>
            <v:shape id="Text Box 99144553" o:spid="_x0000_s1026" type="#_x0000_t202" style="position:absolute;margin-left:199.45pt;margin-top:2.05pt;width:133.35pt;height:51.2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" filled="f" stroked="f" strokeweight=".5pt">
              <v:textbox style="mso-fit-shape-to-text:t">
                <w:txbxContent>
                  <w:p w14:paraId="02AAFF08" w14:textId="77777777" w:rsidR="00914463" w:rsidRDefault="00914463" w:rsidP="00914463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0000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14"/>
                        <w:szCs w:val="14"/>
                      </w:rPr>
                      <w:t xml:space="preserve">CARR LANE, TREALES, KIRKHAM, </w:t>
                    </w:r>
                  </w:p>
                  <w:p w14:paraId="7506846F" w14:textId="77777777" w:rsidR="00914463" w:rsidRDefault="00914463" w:rsidP="00914463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00008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14"/>
                        <w:szCs w:val="14"/>
                      </w:rPr>
                      <w:t>LANCASHIRE PR4 3SS</w:t>
                    </w:r>
                  </w:p>
                  <w:p w14:paraId="16138ED0" w14:textId="77777777" w:rsidR="00914463" w:rsidRDefault="00914463" w:rsidP="00914463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0000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14"/>
                        <w:szCs w:val="14"/>
                      </w:rPr>
                      <w:t xml:space="preserve">Tel: </w:t>
                    </w:r>
                    <w:smartTag w:uri="QV10" w:element="bcv_smarttag"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4"/>
                          <w:szCs w:val="14"/>
                        </w:rPr>
                        <w:t>01772 685000</w:t>
                      </w:r>
                    </w:smartTag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14"/>
                        <w:szCs w:val="14"/>
                      </w:rPr>
                      <w:t xml:space="preserve">       </w:t>
                    </w:r>
                  </w:p>
                  <w:p w14:paraId="075A8F1E" w14:textId="77777777" w:rsidR="00914463" w:rsidRDefault="00914463" w:rsidP="00914463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0000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14"/>
                        <w:szCs w:val="14"/>
                      </w:rPr>
                      <w:t>E-mail: office@</w:t>
                    </w:r>
                    <w:hyperlink r:id="rId4" w:history="1">
                      <w:r>
                        <w:rPr>
                          <w:rStyle w:val="Hyperlink1"/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bb-northwest.org.uk</w:t>
                      </w:r>
                    </w:hyperlink>
                  </w:p>
                  <w:p w14:paraId="3831254D" w14:textId="77777777" w:rsidR="00914463" w:rsidRDefault="00914463" w:rsidP="00914463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0000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14"/>
                        <w:szCs w:val="14"/>
                      </w:rPr>
                      <w:t xml:space="preserve">Website: </w:t>
                    </w:r>
                    <w:hyperlink r:id="rId5" w:history="1">
                      <w:r>
                        <w:rPr>
                          <w:rStyle w:val="Hyperlink1"/>
                          <w:rFonts w:ascii="Arial" w:hAnsi="Arial" w:cs="Arial"/>
                          <w:b/>
                          <w:bCs/>
                          <w:color w:val="000080"/>
                          <w:sz w:val="14"/>
                          <w:szCs w:val="14"/>
                        </w:rPr>
                        <w:t>bb-northwest.org.uk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  <w:p w14:paraId="7927CBF8" w14:textId="0145F39B" w:rsidR="00914463" w:rsidRPr="00914463" w:rsidRDefault="00914463" w:rsidP="00914463"/>
  <w:p w14:paraId="06C8EE78" w14:textId="77777777" w:rsidR="00914463" w:rsidRPr="00914463" w:rsidRDefault="00914463" w:rsidP="00914463"/>
  <w:p w14:paraId="4E3C904D" w14:textId="51CD0EC8" w:rsidR="00914463" w:rsidRDefault="00914463" w:rsidP="00914463">
    <w:pPr>
      <w:pStyle w:val="Header"/>
      <w:jc w:val="center"/>
    </w:pPr>
  </w:p>
  <w:p w14:paraId="2946F3E4" w14:textId="77777777" w:rsidR="00914463" w:rsidRDefault="009144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B0086"/>
    <w:multiLevelType w:val="hybridMultilevel"/>
    <w:tmpl w:val="995243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967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63"/>
    <w:rsid w:val="0007224F"/>
    <w:rsid w:val="000E2DEF"/>
    <w:rsid w:val="000E4426"/>
    <w:rsid w:val="001C6FE7"/>
    <w:rsid w:val="00247B31"/>
    <w:rsid w:val="00376CD1"/>
    <w:rsid w:val="0039317F"/>
    <w:rsid w:val="003D225E"/>
    <w:rsid w:val="003F752A"/>
    <w:rsid w:val="0042058B"/>
    <w:rsid w:val="004B3061"/>
    <w:rsid w:val="00611223"/>
    <w:rsid w:val="00692E97"/>
    <w:rsid w:val="006F5FF5"/>
    <w:rsid w:val="007D762B"/>
    <w:rsid w:val="007D7996"/>
    <w:rsid w:val="008837CC"/>
    <w:rsid w:val="008B295F"/>
    <w:rsid w:val="00914463"/>
    <w:rsid w:val="009F738F"/>
    <w:rsid w:val="00AB04E0"/>
    <w:rsid w:val="00B256B1"/>
    <w:rsid w:val="00B259CB"/>
    <w:rsid w:val="00B702DC"/>
    <w:rsid w:val="00B72FB9"/>
    <w:rsid w:val="00BD4657"/>
    <w:rsid w:val="00CB0900"/>
    <w:rsid w:val="00CE467E"/>
    <w:rsid w:val="00DB3503"/>
    <w:rsid w:val="00DF2333"/>
    <w:rsid w:val="00E522F0"/>
    <w:rsid w:val="00E76118"/>
    <w:rsid w:val="00EC7E47"/>
    <w:rsid w:val="00F77E47"/>
    <w:rsid w:val="00FA25CF"/>
    <w:rsid w:val="00FF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QV10" w:url="http://www.quickverse.org" w:name="bcv_smarttag"/>
  <w:shapeDefaults>
    <o:shapedefaults v:ext="edit" spidmax="2050"/>
    <o:shapelayout v:ext="edit">
      <o:idmap v:ext="edit" data="2"/>
    </o:shapelayout>
  </w:shapeDefaults>
  <w:decimalSymbol w:val="."/>
  <w:listSeparator w:val=","/>
  <w14:docId w14:val="011BFBC2"/>
  <w15:chartTrackingRefBased/>
  <w15:docId w15:val="{AA851B2A-AC0C-4896-9611-D0F79CE4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46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14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4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4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4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4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4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4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4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914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4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4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4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4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4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4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4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4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4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4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4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4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4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4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44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463"/>
  </w:style>
  <w:style w:type="paragraph" w:styleId="Footer">
    <w:name w:val="footer"/>
    <w:basedOn w:val="Normal"/>
    <w:link w:val="FooterChar"/>
    <w:uiPriority w:val="99"/>
    <w:unhideWhenUsed/>
    <w:rsid w:val="009144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463"/>
  </w:style>
  <w:style w:type="character" w:customStyle="1" w:styleId="Hyperlink1">
    <w:name w:val="Hyperlink1"/>
    <w:basedOn w:val="DefaultParagraphFont"/>
    <w:uiPriority w:val="99"/>
    <w:unhideWhenUsed/>
    <w:rsid w:val="00914463"/>
    <w:rPr>
      <w:color w:val="0563C1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14463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914463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rsid w:val="00914463"/>
    <w:rPr>
      <w:rFonts w:ascii="Calibri" w:eastAsia="Calibri" w:hAnsi="Calibri" w:cs="Times New Roman"/>
      <w:kern w:val="0"/>
      <w:sz w:val="22"/>
      <w14:ligatures w14:val="none"/>
    </w:rPr>
  </w:style>
  <w:style w:type="table" w:styleId="TableGrid">
    <w:name w:val="Table Grid"/>
    <w:basedOn w:val="TableNormal"/>
    <w:uiPriority w:val="39"/>
    <w:rsid w:val="00914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heBoysBrigadeintheNorthwest.org.uk" TargetMode="External"/><Relationship Id="rId2" Type="http://schemas.openxmlformats.org/officeDocument/2006/relationships/hyperlink" Target="mailto:office@TheBoysBrigadeintheNorthwest.org.uk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TheBoysBrigadeintheNorthwest.org.uk" TargetMode="External"/><Relationship Id="rId4" Type="http://schemas.openxmlformats.org/officeDocument/2006/relationships/hyperlink" Target="mailto:office@TheBoysBrigadeintheNorthwe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1268</Characters>
  <Application>Microsoft Office Word</Application>
  <DocSecurity>0</DocSecurity>
  <Lines>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Owens</dc:creator>
  <cp:keywords/>
  <dc:description/>
  <cp:lastModifiedBy> </cp:lastModifiedBy>
  <cp:revision>12</cp:revision>
  <cp:lastPrinted>2024-11-29T11:52:00Z</cp:lastPrinted>
  <dcterms:created xsi:type="dcterms:W3CDTF">2025-11-17T13:27:00Z</dcterms:created>
  <dcterms:modified xsi:type="dcterms:W3CDTF">2025-11-17T13:39:00Z</dcterms:modified>
</cp:coreProperties>
</file>